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F84" w:rsidRPr="006B4663" w:rsidRDefault="006B46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Sample </w:t>
      </w:r>
      <w:r w:rsidR="00D57C4C" w:rsidRPr="006B4663">
        <w:rPr>
          <w:b/>
          <w:sz w:val="24"/>
          <w:szCs w:val="24"/>
          <w:u w:val="single"/>
        </w:rPr>
        <w:t>Governor Interview Questions</w:t>
      </w:r>
    </w:p>
    <w:p w:rsidR="00D57C4C" w:rsidRDefault="00B70417">
      <w:r>
        <w:t xml:space="preserve">Below are some sample questions – please feel free to adapt these questions to suit your schools needs and to bring out the best in the candidates when identifying the skill set you are looking for. </w:t>
      </w:r>
    </w:p>
    <w:p w:rsidR="00B70417" w:rsidRDefault="00B70417">
      <w:r>
        <w:t>Think about why the candidate wants to become a governor: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are your motivations for becoming a school governor, and what do you understand the role to be?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Why are you interested in becoming a governor at this school in particular? How much do you already know about the school?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do you hope to achieve as a school governor?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How will you help </w:t>
      </w:r>
      <w:hyperlink r:id="rId7" w:tgtFrame="_blank" w:history="1">
        <w:r w:rsidRPr="00B70417">
          <w:rPr>
            <w:rFonts w:eastAsia="Times New Roman" w:cstheme="minorHAnsi"/>
            <w:color w:val="2E2E2E"/>
            <w:u w:val="single"/>
            <w:lang w:eastAsia="en-GB"/>
          </w:rPr>
          <w:t>build relationships</w:t>
        </w:r>
      </w:hyperlink>
      <w:r w:rsidRPr="00B70417">
        <w:rPr>
          <w:rFonts w:eastAsia="Times New Roman" w:cstheme="minorHAnsi"/>
          <w:color w:val="212529"/>
          <w:lang w:eastAsia="en-GB"/>
        </w:rPr>
        <w:t> within the school, and between the school and wider community?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school improvement ideas do you have, and how would you seek to implement these?</w:t>
      </w:r>
    </w:p>
    <w:p w:rsidR="00B70417" w:rsidRP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How will you support parental engagement?</w:t>
      </w:r>
    </w:p>
    <w:p w:rsidR="00B70417" w:rsidRDefault="00B70417" w:rsidP="00B704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ideas do you have to help the school ensure value for money in terms of procurement and service delivery?</w:t>
      </w:r>
    </w:p>
    <w:p w:rsidR="00B70417" w:rsidRPr="00B70417" w:rsidRDefault="00B70417" w:rsidP="00B704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6B4663">
        <w:rPr>
          <w:rFonts w:eastAsia="Times New Roman" w:cstheme="minorHAnsi"/>
          <w:color w:val="212529"/>
          <w:lang w:eastAsia="en-GB"/>
        </w:rPr>
        <w:t xml:space="preserve">Think about the </w:t>
      </w:r>
      <w:proofErr w:type="gramStart"/>
      <w:r w:rsidRPr="006B4663">
        <w:rPr>
          <w:rFonts w:eastAsia="Times New Roman" w:cstheme="minorHAnsi"/>
          <w:color w:val="212529"/>
          <w:lang w:eastAsia="en-GB"/>
        </w:rPr>
        <w:t>candidates</w:t>
      </w:r>
      <w:proofErr w:type="gramEnd"/>
      <w:r w:rsidRPr="006B4663">
        <w:rPr>
          <w:rFonts w:eastAsia="Times New Roman" w:cstheme="minorHAnsi"/>
          <w:color w:val="212529"/>
          <w:lang w:eastAsia="en-GB"/>
        </w:rPr>
        <w:t xml:space="preserve"> skill set:</w:t>
      </w:r>
    </w:p>
    <w:p w:rsidR="00B70417" w:rsidRDefault="00B70417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non-education related experience do you have that you feel could be useful in this role? For example, financial oversight, event planning, organisational development?</w:t>
      </w:r>
    </w:p>
    <w:p w:rsidR="006B4663" w:rsidRDefault="006B4663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>
        <w:rPr>
          <w:rFonts w:eastAsia="Times New Roman" w:cstheme="minorHAnsi"/>
          <w:color w:val="212529"/>
          <w:lang w:eastAsia="en-GB"/>
        </w:rPr>
        <w:t>Can you share your thoughts on how you will adapt to working as a governor at a strategic level?</w:t>
      </w:r>
    </w:p>
    <w:p w:rsidR="006B4663" w:rsidRPr="00B70417" w:rsidRDefault="00ED0A54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>
        <w:rPr>
          <w:rFonts w:eastAsia="Times New Roman" w:cstheme="minorHAnsi"/>
          <w:color w:val="212529"/>
          <w:lang w:eastAsia="en-GB"/>
        </w:rPr>
        <w:t xml:space="preserve">The role of the governor is to be a critical friend by challenging the information we are given in order to ensure the best outcomes for all </w:t>
      </w:r>
      <w:proofErr w:type="spellStart"/>
      <w:r>
        <w:rPr>
          <w:rFonts w:eastAsia="Times New Roman" w:cstheme="minorHAnsi"/>
          <w:color w:val="212529"/>
          <w:lang w:eastAsia="en-GB"/>
        </w:rPr>
        <w:t>our</w:t>
      </w:r>
      <w:proofErr w:type="spellEnd"/>
      <w:r>
        <w:rPr>
          <w:rFonts w:eastAsia="Times New Roman" w:cstheme="minorHAnsi"/>
          <w:color w:val="212529"/>
          <w:lang w:eastAsia="en-GB"/>
        </w:rPr>
        <w:t xml:space="preserve"> children</w:t>
      </w:r>
      <w:bookmarkStart w:id="0" w:name="_GoBack"/>
      <w:bookmarkEnd w:id="0"/>
      <w:r>
        <w:rPr>
          <w:rFonts w:eastAsia="Times New Roman" w:cstheme="minorHAnsi"/>
          <w:color w:val="212529"/>
          <w:lang w:eastAsia="en-GB"/>
        </w:rPr>
        <w:t>. How will you do this?</w:t>
      </w:r>
    </w:p>
    <w:p w:rsidR="00B70417" w:rsidRPr="00B70417" w:rsidRDefault="00B70417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Can you give an example of demonstrating the interpersonal skills needed in this role? Such as communication, teamwork, negotiation?</w:t>
      </w:r>
    </w:p>
    <w:p w:rsidR="00B70417" w:rsidRDefault="00B70417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do you think the most challenging aspect of being a school governor could be, and how will you look to overcome this?</w:t>
      </w:r>
    </w:p>
    <w:p w:rsidR="00ED0A54" w:rsidRPr="006B4663" w:rsidRDefault="00ED0A54" w:rsidP="00B704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>
        <w:rPr>
          <w:rFonts w:eastAsia="Times New Roman" w:cstheme="minorHAnsi"/>
          <w:color w:val="212529"/>
          <w:lang w:eastAsia="en-GB"/>
        </w:rPr>
        <w:t>Sometimes the role of a governor requires us to make difficult decisions such as reducing the workforce or dealing with a complaint from a parent who we may know.  How will you handle this and what examples can you share when you have been involved in difficult conversations?</w:t>
      </w:r>
    </w:p>
    <w:p w:rsidR="00B70417" w:rsidRPr="00B70417" w:rsidRDefault="00B70417" w:rsidP="00B7041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en-GB"/>
        </w:rPr>
      </w:pPr>
      <w:r w:rsidRPr="006B4663">
        <w:rPr>
          <w:rFonts w:eastAsia="Times New Roman" w:cstheme="minorHAnsi"/>
          <w:color w:val="212529"/>
          <w:lang w:eastAsia="en-GB"/>
        </w:rPr>
        <w:t xml:space="preserve">Consider how will the role fit alongside the </w:t>
      </w:r>
      <w:proofErr w:type="gramStart"/>
      <w:r w:rsidRPr="006B4663">
        <w:rPr>
          <w:rFonts w:eastAsia="Times New Roman" w:cstheme="minorHAnsi"/>
          <w:color w:val="212529"/>
          <w:lang w:eastAsia="en-GB"/>
        </w:rPr>
        <w:t>candidates</w:t>
      </w:r>
      <w:proofErr w:type="gramEnd"/>
      <w:r w:rsidRPr="006B4663">
        <w:rPr>
          <w:rFonts w:eastAsia="Times New Roman" w:cstheme="minorHAnsi"/>
          <w:color w:val="212529"/>
          <w:lang w:eastAsia="en-GB"/>
        </w:rPr>
        <w:t xml:space="preserve"> wider interests and commitments:</w:t>
      </w:r>
    </w:p>
    <w:p w:rsidR="006B4663" w:rsidRPr="006B4663" w:rsidRDefault="00B70417" w:rsidP="003908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other commitments do you have that you will work this role around?</w:t>
      </w:r>
    </w:p>
    <w:p w:rsidR="006B4663" w:rsidRPr="006B4663" w:rsidRDefault="00B70417" w:rsidP="003908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How do you keep up to date with sector news and developments in education?</w:t>
      </w:r>
    </w:p>
    <w:p w:rsidR="006B4663" w:rsidRPr="006B4663" w:rsidRDefault="00B70417" w:rsidP="00570E6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6B4663">
        <w:rPr>
          <w:rFonts w:eastAsia="Times New Roman" w:cstheme="minorHAnsi"/>
          <w:color w:val="212529"/>
          <w:lang w:eastAsia="en-GB"/>
        </w:rPr>
        <w:t xml:space="preserve">Are you willing to undertake training for the role of Governor and attend </w:t>
      </w:r>
      <w:r w:rsidR="006B4663" w:rsidRPr="006B4663">
        <w:rPr>
          <w:rFonts w:eastAsia="Times New Roman" w:cstheme="minorHAnsi"/>
          <w:color w:val="212529"/>
          <w:lang w:eastAsia="en-GB"/>
        </w:rPr>
        <w:t>CPD offered?</w:t>
      </w:r>
    </w:p>
    <w:p w:rsidR="006B4663" w:rsidRPr="006B4663" w:rsidRDefault="00B70417" w:rsidP="00EB4DB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Are you aware of the </w:t>
      </w:r>
      <w:hyperlink r:id="rId8" w:tgtFrame="_blank" w:history="1">
        <w:r w:rsidRPr="00B70417">
          <w:rPr>
            <w:rFonts w:eastAsia="Times New Roman" w:cstheme="minorHAnsi"/>
            <w:color w:val="2E2E2E"/>
            <w:u w:val="single"/>
            <w:lang w:eastAsia="en-GB"/>
          </w:rPr>
          <w:t>Seven Principles of Public Life</w:t>
        </w:r>
      </w:hyperlink>
      <w:r w:rsidRPr="00B70417">
        <w:rPr>
          <w:rFonts w:eastAsia="Times New Roman" w:cstheme="minorHAnsi"/>
          <w:color w:val="212529"/>
          <w:lang w:eastAsia="en-GB"/>
        </w:rPr>
        <w:t>, and as a school governor how will you demonstrate commitment to these?</w:t>
      </w:r>
    </w:p>
    <w:p w:rsidR="00B70417" w:rsidRPr="00B70417" w:rsidRDefault="00B70417" w:rsidP="006B46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are the areas of school life you are most keen to learn more about?</w:t>
      </w:r>
    </w:p>
    <w:p w:rsidR="00B70417" w:rsidRPr="00B70417" w:rsidRDefault="00B70417" w:rsidP="006B46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training and development opportunities will be important to you in this role?</w:t>
      </w:r>
    </w:p>
    <w:p w:rsidR="00B70417" w:rsidRPr="006B4663" w:rsidRDefault="00B70417" w:rsidP="006B46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529"/>
          <w:lang w:eastAsia="en-GB"/>
        </w:rPr>
      </w:pPr>
      <w:r w:rsidRPr="00B70417">
        <w:rPr>
          <w:rFonts w:eastAsia="Times New Roman" w:cstheme="minorHAnsi"/>
          <w:color w:val="212529"/>
          <w:lang w:eastAsia="en-GB"/>
        </w:rPr>
        <w:t>What skills are you hoping to develop as a school governor?</w:t>
      </w:r>
    </w:p>
    <w:p w:rsidR="006B4663" w:rsidRPr="00B70417" w:rsidRDefault="006B4663" w:rsidP="006B4663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color w:val="212529"/>
          <w:lang w:eastAsia="en-GB"/>
        </w:rPr>
      </w:pPr>
    </w:p>
    <w:p w:rsidR="00D57C4C" w:rsidRDefault="00D57C4C"/>
    <w:sectPr w:rsidR="00D57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4C" w:rsidRDefault="00D57C4C" w:rsidP="00D57C4C">
      <w:pPr>
        <w:spacing w:after="0" w:line="240" w:lineRule="auto"/>
      </w:pPr>
      <w:r>
        <w:separator/>
      </w:r>
    </w:p>
  </w:endnote>
  <w:endnote w:type="continuationSeparator" w:id="0">
    <w:p w:rsidR="00D57C4C" w:rsidRDefault="00D57C4C" w:rsidP="00D5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4C" w:rsidRDefault="00D57C4C" w:rsidP="00D57C4C">
      <w:pPr>
        <w:spacing w:after="0" w:line="240" w:lineRule="auto"/>
      </w:pPr>
      <w:r>
        <w:separator/>
      </w:r>
    </w:p>
  </w:footnote>
  <w:footnote w:type="continuationSeparator" w:id="0">
    <w:p w:rsidR="00D57C4C" w:rsidRDefault="00D57C4C" w:rsidP="00D5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AFC"/>
    <w:multiLevelType w:val="multilevel"/>
    <w:tmpl w:val="9D9AC6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E10EB"/>
    <w:multiLevelType w:val="multilevel"/>
    <w:tmpl w:val="99D060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B6549"/>
    <w:multiLevelType w:val="multilevel"/>
    <w:tmpl w:val="CDFCE5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964D20"/>
    <w:multiLevelType w:val="multilevel"/>
    <w:tmpl w:val="182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4C"/>
    <w:rsid w:val="006B4663"/>
    <w:rsid w:val="00B70417"/>
    <w:rsid w:val="00D57C4C"/>
    <w:rsid w:val="00EC1F84"/>
    <w:rsid w:val="00E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AB31"/>
  <w15:chartTrackingRefBased/>
  <w15:docId w15:val="{1462CC74-4C90-4408-B072-0EB991C7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7-principles-of-public-life/the-7-principles-of-public-life--2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log.insidegovernment.co.uk/school-leadership-ht-governo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77EBAB15B747ABA582C86EDB2DA0" ma:contentTypeVersion="11" ma:contentTypeDescription="Create a new document." ma:contentTypeScope="" ma:versionID="fd51b540bf2bb6a5db7a9bd72068beba">
  <xsd:schema xmlns:xsd="http://www.w3.org/2001/XMLSchema" xmlns:xs="http://www.w3.org/2001/XMLSchema" xmlns:p="http://schemas.microsoft.com/office/2006/metadata/properties" xmlns:ns2="0b673dc0-37aa-4285-84b6-baccead26849" xmlns:ns3="991b5eeb-eb21-41b8-b74d-4aae03130afb" targetNamespace="http://schemas.microsoft.com/office/2006/metadata/properties" ma:root="true" ma:fieldsID="cc0d2ec9ad34238ad9963797ca3b5384" ns2:_="" ns3:_="">
    <xsd:import namespace="0b673dc0-37aa-4285-84b6-baccead26849"/>
    <xsd:import namespace="991b5eeb-eb21-41b8-b74d-4aae03130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3dc0-37aa-4285-84b6-baccead26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5eeb-eb21-41b8-b74d-4aae03130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57EE6-E5C9-4E5F-B1A6-64DEC64CB8EE}"/>
</file>

<file path=customXml/itemProps2.xml><?xml version="1.0" encoding="utf-8"?>
<ds:datastoreItem xmlns:ds="http://schemas.openxmlformats.org/officeDocument/2006/customXml" ds:itemID="{8D4716A5-DAD8-4D31-A150-254AB3FAE1F3}"/>
</file>

<file path=customXml/itemProps3.xml><?xml version="1.0" encoding="utf-8"?>
<ds:datastoreItem xmlns:ds="http://schemas.openxmlformats.org/officeDocument/2006/customXml" ds:itemID="{795AF24D-0780-4DB5-9E5C-96F7DD7EF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McElduff</dc:creator>
  <cp:keywords/>
  <dc:description/>
  <cp:lastModifiedBy>Sarah McElduff</cp:lastModifiedBy>
  <cp:revision>2</cp:revision>
  <dcterms:created xsi:type="dcterms:W3CDTF">2021-02-16T14:59:00Z</dcterms:created>
  <dcterms:modified xsi:type="dcterms:W3CDTF">2021-02-16T15:18:00Z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2021-02-16T14:59:44Z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a04946e0-2a13-4bcf-9a59-574253c8a477</vt:lpwstr>
  </property>
  <property fmtid="{D5CDD505-2E9C-101B-9397-08002B2CF9AE}" pid="8" name="MSIP_Label_d0354ca5-015e-47ab-9fdb-c0a8323bc23e_ContentBits">
    <vt:lpwstr>0</vt:lpwstr>
  </property>
  <property fmtid="{D5CDD505-2E9C-101B-9397-08002B2CF9AE}" pid="9" name="ContentTypeId">
    <vt:lpwstr>0x0101007DBA77EBAB15B747ABA582C86EDB2DA0</vt:lpwstr>
  </property>
</Properties>
</file>