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7F26" w14:textId="77777777" w:rsidR="00137B86" w:rsidRDefault="00137B86" w:rsidP="00137B86">
      <w:pPr>
        <w:jc w:val="right"/>
      </w:pPr>
      <w:r>
        <w:rPr>
          <w:noProof/>
        </w:rPr>
        <w:drawing>
          <wp:inline distT="0" distB="0" distL="0" distR="0" wp14:anchorId="238141B9" wp14:editId="30C32016">
            <wp:extent cx="2487295" cy="82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6B3A9" w14:textId="77777777" w:rsidR="00EC1F84" w:rsidRPr="00A1661E" w:rsidRDefault="00277136">
      <w:pPr>
        <w:rPr>
          <w:b/>
          <w:sz w:val="24"/>
          <w:szCs w:val="24"/>
          <w:u w:val="single"/>
        </w:rPr>
      </w:pPr>
      <w:r w:rsidRPr="00A1661E">
        <w:rPr>
          <w:b/>
          <w:sz w:val="24"/>
          <w:szCs w:val="24"/>
          <w:u w:val="single"/>
        </w:rPr>
        <w:t xml:space="preserve">GOVERNOR </w:t>
      </w:r>
      <w:r w:rsidR="00A1661E" w:rsidRPr="00A1661E">
        <w:rPr>
          <w:b/>
          <w:sz w:val="24"/>
          <w:szCs w:val="24"/>
          <w:u w:val="single"/>
        </w:rPr>
        <w:t>CHANGES</w:t>
      </w:r>
      <w:r w:rsidRPr="00A1661E">
        <w:rPr>
          <w:b/>
          <w:sz w:val="24"/>
          <w:szCs w:val="24"/>
          <w:u w:val="single"/>
        </w:rPr>
        <w:t xml:space="preserve"> NOTIFICATION</w:t>
      </w:r>
      <w:r w:rsidR="00A1661E" w:rsidRPr="00A1661E">
        <w:rPr>
          <w:b/>
          <w:sz w:val="24"/>
          <w:szCs w:val="24"/>
          <w:u w:val="single"/>
        </w:rPr>
        <w:t xml:space="preserve"> FORM</w:t>
      </w:r>
      <w:r w:rsidRPr="00A1661E">
        <w:rPr>
          <w:b/>
          <w:sz w:val="24"/>
          <w:szCs w:val="24"/>
          <w:u w:val="single"/>
        </w:rPr>
        <w:t xml:space="preserve"> </w:t>
      </w:r>
    </w:p>
    <w:p w14:paraId="3CB758F3" w14:textId="32078849" w:rsidR="00277136" w:rsidRDefault="00277136">
      <w:r>
        <w:t xml:space="preserve">It is vital that you report any changes to your governing body to the </w:t>
      </w:r>
      <w:r w:rsidR="00755976">
        <w:t>E</w:t>
      </w:r>
      <w:bookmarkStart w:id="0" w:name="_GoBack"/>
      <w:bookmarkEnd w:id="0"/>
      <w:r>
        <w:t>ducation Excellence Team so that we are able to amend our records accordingly.  This especially includes governor resignations, new appointments or re-appointments as</w:t>
      </w:r>
      <w:r w:rsidR="00A1661E">
        <w:t>,</w:t>
      </w:r>
      <w:r>
        <w:t xml:space="preserve"> if we don't have this information, we are not able to support you</w:t>
      </w:r>
      <w:r w:rsidR="00A1661E">
        <w:t>,</w:t>
      </w:r>
      <w:r>
        <w:t xml:space="preserve"> your team </w:t>
      </w:r>
      <w:r w:rsidR="00A1661E">
        <w:t xml:space="preserve">or your school </w:t>
      </w:r>
      <w:r>
        <w:t>to the best of our ability.</w:t>
      </w:r>
    </w:p>
    <w:p w14:paraId="60DC342C" w14:textId="77777777" w:rsidR="00277136" w:rsidRDefault="00277136">
      <w:r>
        <w:t>You can do this by either completing the below form or by emailing</w:t>
      </w:r>
      <w:r w:rsidR="005D3809">
        <w:t xml:space="preserve"> the information required to</w:t>
      </w:r>
      <w:r>
        <w:t xml:space="preserve"> </w:t>
      </w:r>
      <w:hyperlink r:id="rId10" w:history="1">
        <w:r w:rsidRPr="00662C26">
          <w:rPr>
            <w:rStyle w:val="Hyperlink"/>
          </w:rPr>
          <w:t>Sarah.mcelduff@wolverhampton.gov.uk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393"/>
        <w:gridCol w:w="1394"/>
        <w:gridCol w:w="1394"/>
        <w:gridCol w:w="1394"/>
        <w:gridCol w:w="1394"/>
        <w:gridCol w:w="1394"/>
      </w:tblGrid>
      <w:tr w:rsidR="005D3809" w14:paraId="747B27F2" w14:textId="77777777" w:rsidTr="00A1661E">
        <w:tc>
          <w:tcPr>
            <w:tcW w:w="5382" w:type="dxa"/>
          </w:tcPr>
          <w:p w14:paraId="7ACA6A47" w14:textId="77777777" w:rsidR="005D3809" w:rsidRDefault="005D3809">
            <w:r>
              <w:t>SCHOOL NAME</w:t>
            </w:r>
          </w:p>
        </w:tc>
        <w:tc>
          <w:tcPr>
            <w:tcW w:w="8363" w:type="dxa"/>
            <w:gridSpan w:val="6"/>
          </w:tcPr>
          <w:p w14:paraId="425C0E05" w14:textId="77777777" w:rsidR="005D3809" w:rsidRDefault="005D3809"/>
          <w:p w14:paraId="6092A2C4" w14:textId="77777777" w:rsidR="00A1661E" w:rsidRDefault="00A1661E"/>
        </w:tc>
      </w:tr>
      <w:tr w:rsidR="005D3809" w14:paraId="53E96985" w14:textId="77777777" w:rsidTr="00A1661E">
        <w:tc>
          <w:tcPr>
            <w:tcW w:w="5382" w:type="dxa"/>
          </w:tcPr>
          <w:p w14:paraId="33B85A96" w14:textId="77777777" w:rsidR="005D3809" w:rsidRDefault="005D3809">
            <w:r>
              <w:t>NAME OF GOVERNOR</w:t>
            </w:r>
          </w:p>
        </w:tc>
        <w:tc>
          <w:tcPr>
            <w:tcW w:w="8363" w:type="dxa"/>
            <w:gridSpan w:val="6"/>
          </w:tcPr>
          <w:p w14:paraId="42780715" w14:textId="77777777" w:rsidR="005D3809" w:rsidRDefault="005D3809"/>
          <w:p w14:paraId="11B47B43" w14:textId="77777777" w:rsidR="00A1661E" w:rsidRDefault="00A1661E"/>
        </w:tc>
      </w:tr>
      <w:tr w:rsidR="00A1661E" w14:paraId="730C71DB" w14:textId="77777777" w:rsidTr="003C22AA">
        <w:tc>
          <w:tcPr>
            <w:tcW w:w="5382" w:type="dxa"/>
          </w:tcPr>
          <w:p w14:paraId="3C81E54A" w14:textId="77777777" w:rsidR="00A1661E" w:rsidRDefault="00A1661E">
            <w:r>
              <w:t xml:space="preserve">REASON FOR NOTIFICATION </w:t>
            </w:r>
          </w:p>
          <w:p w14:paraId="5E4616C8" w14:textId="77777777" w:rsidR="00A1661E" w:rsidRDefault="00A1661E" w:rsidP="00A1661E">
            <w:r>
              <w:t>(delete accordingly)</w:t>
            </w:r>
          </w:p>
        </w:tc>
        <w:tc>
          <w:tcPr>
            <w:tcW w:w="2787" w:type="dxa"/>
            <w:gridSpan w:val="2"/>
          </w:tcPr>
          <w:p w14:paraId="41E4DAC3" w14:textId="77777777" w:rsidR="00A1661E" w:rsidRDefault="00A1661E" w:rsidP="00F3661B">
            <w:pPr>
              <w:jc w:val="center"/>
            </w:pPr>
            <w:r>
              <w:t>Resignation</w:t>
            </w:r>
          </w:p>
        </w:tc>
        <w:tc>
          <w:tcPr>
            <w:tcW w:w="2788" w:type="dxa"/>
            <w:gridSpan w:val="2"/>
          </w:tcPr>
          <w:p w14:paraId="03A93818" w14:textId="77777777" w:rsidR="00A1661E" w:rsidRDefault="00F3661B" w:rsidP="00F3661B">
            <w:pPr>
              <w:jc w:val="center"/>
            </w:pPr>
            <w:r>
              <w:t>Appointment</w:t>
            </w:r>
          </w:p>
        </w:tc>
        <w:tc>
          <w:tcPr>
            <w:tcW w:w="2788" w:type="dxa"/>
            <w:gridSpan w:val="2"/>
          </w:tcPr>
          <w:p w14:paraId="0DD9AE9D" w14:textId="77777777" w:rsidR="00A1661E" w:rsidRDefault="00F3661B" w:rsidP="00F3661B">
            <w:pPr>
              <w:jc w:val="center"/>
            </w:pPr>
            <w:r>
              <w:t>Re-appointment</w:t>
            </w:r>
          </w:p>
        </w:tc>
      </w:tr>
      <w:tr w:rsidR="00A1661E" w14:paraId="1FF0034B" w14:textId="77777777" w:rsidTr="00A1661E">
        <w:tc>
          <w:tcPr>
            <w:tcW w:w="5382" w:type="dxa"/>
          </w:tcPr>
          <w:p w14:paraId="3F78E0EF" w14:textId="77777777" w:rsidR="00A1661E" w:rsidRDefault="00A1661E">
            <w:r>
              <w:t>DATE EFFECTIVE FROM</w:t>
            </w:r>
          </w:p>
        </w:tc>
        <w:tc>
          <w:tcPr>
            <w:tcW w:w="8363" w:type="dxa"/>
            <w:gridSpan w:val="6"/>
          </w:tcPr>
          <w:p w14:paraId="1B5A0CC4" w14:textId="77777777" w:rsidR="00A1661E" w:rsidRDefault="00A1661E"/>
          <w:p w14:paraId="68A869CE" w14:textId="77777777" w:rsidR="00A1661E" w:rsidRDefault="00A1661E"/>
        </w:tc>
      </w:tr>
      <w:tr w:rsidR="00F3661B" w14:paraId="463CD75D" w14:textId="77777777" w:rsidTr="00C5525B">
        <w:tc>
          <w:tcPr>
            <w:tcW w:w="5382" w:type="dxa"/>
          </w:tcPr>
          <w:p w14:paraId="55BB0699" w14:textId="77777777" w:rsidR="00F3661B" w:rsidRDefault="00F3661B">
            <w:r>
              <w:t xml:space="preserve">GOVERNOR TYPE </w:t>
            </w:r>
          </w:p>
          <w:p w14:paraId="02F8F7D3" w14:textId="77777777" w:rsidR="00F3661B" w:rsidRDefault="00F3661B">
            <w:r>
              <w:t>(delete accordingly)</w:t>
            </w:r>
          </w:p>
        </w:tc>
        <w:tc>
          <w:tcPr>
            <w:tcW w:w="1393" w:type="dxa"/>
          </w:tcPr>
          <w:p w14:paraId="2447FDC5" w14:textId="77777777" w:rsidR="00F3661B" w:rsidRDefault="00F3661B">
            <w:r>
              <w:t xml:space="preserve">Co-opted </w:t>
            </w:r>
          </w:p>
        </w:tc>
        <w:tc>
          <w:tcPr>
            <w:tcW w:w="1394" w:type="dxa"/>
          </w:tcPr>
          <w:p w14:paraId="78DF372C" w14:textId="77777777" w:rsidR="00F3661B" w:rsidRDefault="00F3661B">
            <w:r>
              <w:t>Foundation</w:t>
            </w:r>
          </w:p>
        </w:tc>
        <w:tc>
          <w:tcPr>
            <w:tcW w:w="1394" w:type="dxa"/>
          </w:tcPr>
          <w:p w14:paraId="26548434" w14:textId="77777777" w:rsidR="00F3661B" w:rsidRDefault="00F3661B">
            <w:r>
              <w:t>Local Authority</w:t>
            </w:r>
          </w:p>
        </w:tc>
        <w:tc>
          <w:tcPr>
            <w:tcW w:w="1394" w:type="dxa"/>
          </w:tcPr>
          <w:p w14:paraId="1360840D" w14:textId="77777777" w:rsidR="00F3661B" w:rsidRDefault="00F3661B">
            <w:r>
              <w:t>Parent</w:t>
            </w:r>
          </w:p>
        </w:tc>
        <w:tc>
          <w:tcPr>
            <w:tcW w:w="1394" w:type="dxa"/>
          </w:tcPr>
          <w:p w14:paraId="78B6B34C" w14:textId="77777777" w:rsidR="00F3661B" w:rsidRDefault="00F3661B">
            <w:r>
              <w:t>Staff</w:t>
            </w:r>
          </w:p>
        </w:tc>
        <w:tc>
          <w:tcPr>
            <w:tcW w:w="1394" w:type="dxa"/>
          </w:tcPr>
          <w:p w14:paraId="14095CE1" w14:textId="77777777" w:rsidR="00F3661B" w:rsidRDefault="00F3661B">
            <w:r>
              <w:t>Head Teacher</w:t>
            </w:r>
          </w:p>
        </w:tc>
      </w:tr>
      <w:tr w:rsidR="005D3809" w14:paraId="3A6E0815" w14:textId="77777777" w:rsidTr="00A1661E">
        <w:tc>
          <w:tcPr>
            <w:tcW w:w="5382" w:type="dxa"/>
          </w:tcPr>
          <w:p w14:paraId="271EEA65" w14:textId="77777777" w:rsidR="005D3809" w:rsidRDefault="00A1661E">
            <w:r>
              <w:t>Do you require any support in recruitment?</w:t>
            </w:r>
          </w:p>
        </w:tc>
        <w:tc>
          <w:tcPr>
            <w:tcW w:w="8363" w:type="dxa"/>
            <w:gridSpan w:val="6"/>
          </w:tcPr>
          <w:p w14:paraId="6812F5D6" w14:textId="77777777" w:rsidR="005D3809" w:rsidRDefault="00A1661E">
            <w:r>
              <w:t>YES   /   NO</w:t>
            </w:r>
          </w:p>
        </w:tc>
      </w:tr>
      <w:tr w:rsidR="005D3809" w14:paraId="1BBD519D" w14:textId="77777777" w:rsidTr="00A1661E">
        <w:tc>
          <w:tcPr>
            <w:tcW w:w="5382" w:type="dxa"/>
          </w:tcPr>
          <w:p w14:paraId="2A38D257" w14:textId="77777777" w:rsidR="005D3809" w:rsidRDefault="00A1661E">
            <w:r>
              <w:t>YOUR CONTACT DETAILS</w:t>
            </w:r>
            <w:r w:rsidR="00F3661B">
              <w:t xml:space="preserve"> AND ANY NOTES</w:t>
            </w:r>
          </w:p>
        </w:tc>
        <w:tc>
          <w:tcPr>
            <w:tcW w:w="8363" w:type="dxa"/>
            <w:gridSpan w:val="6"/>
          </w:tcPr>
          <w:p w14:paraId="60EA1CBC" w14:textId="77777777" w:rsidR="005D3809" w:rsidRDefault="005D3809"/>
          <w:p w14:paraId="105D3CEE" w14:textId="77777777" w:rsidR="00A1661E" w:rsidRDefault="00A1661E"/>
          <w:p w14:paraId="63F727C3" w14:textId="77777777" w:rsidR="00F3661B" w:rsidRDefault="00F3661B"/>
        </w:tc>
      </w:tr>
    </w:tbl>
    <w:p w14:paraId="48F0AB7B" w14:textId="77777777" w:rsidR="00277136" w:rsidRDefault="00277136"/>
    <w:p w14:paraId="53EF7768" w14:textId="77777777" w:rsidR="00A1661E" w:rsidRDefault="00A1661E">
      <w:r>
        <w:t>Many thanks</w:t>
      </w:r>
      <w:r w:rsidR="00F3661B">
        <w:t xml:space="preserve"> for your assistance.</w:t>
      </w:r>
    </w:p>
    <w:p w14:paraId="24C4B5F0" w14:textId="77777777" w:rsidR="00F3661B" w:rsidRDefault="00F3661B"/>
    <w:p w14:paraId="298473E8" w14:textId="77777777" w:rsidR="00F3661B" w:rsidRDefault="00F3661B">
      <w:r>
        <w:t xml:space="preserve">If you have any further queries in relation to Governance, please contact the School Governance Co-ordinator at </w:t>
      </w:r>
      <w:hyperlink r:id="rId11" w:history="1">
        <w:r w:rsidRPr="00662C26">
          <w:rPr>
            <w:rStyle w:val="Hyperlink"/>
          </w:rPr>
          <w:t>Sarah.mcelduff@wolverhampton.gov.uk</w:t>
        </w:r>
      </w:hyperlink>
      <w:r>
        <w:t xml:space="preserve"> </w:t>
      </w:r>
    </w:p>
    <w:sectPr w:rsidR="00F3661B" w:rsidSect="00A16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950B" w14:textId="77777777" w:rsidR="00F3661B" w:rsidRDefault="00F3661B" w:rsidP="00F3661B">
      <w:pPr>
        <w:spacing w:after="0" w:line="240" w:lineRule="auto"/>
      </w:pPr>
      <w:r>
        <w:separator/>
      </w:r>
    </w:p>
  </w:endnote>
  <w:endnote w:type="continuationSeparator" w:id="0">
    <w:p w14:paraId="13BBF1C6" w14:textId="77777777" w:rsidR="00F3661B" w:rsidRDefault="00F3661B" w:rsidP="00F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6E7E" w14:textId="77777777" w:rsidR="00F3661B" w:rsidRDefault="00F36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4466" w14:textId="77777777" w:rsidR="00F3661B" w:rsidRDefault="00F3661B">
    <w:pPr>
      <w:pStyle w:val="Footer"/>
    </w:pPr>
    <w:r>
      <w:t>Updated Spring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AB1C" w14:textId="77777777" w:rsidR="00F3661B" w:rsidRDefault="00F3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C994" w14:textId="77777777" w:rsidR="00F3661B" w:rsidRDefault="00F3661B" w:rsidP="00F3661B">
      <w:pPr>
        <w:spacing w:after="0" w:line="240" w:lineRule="auto"/>
      </w:pPr>
      <w:r>
        <w:separator/>
      </w:r>
    </w:p>
  </w:footnote>
  <w:footnote w:type="continuationSeparator" w:id="0">
    <w:p w14:paraId="32EBD0A5" w14:textId="77777777" w:rsidR="00F3661B" w:rsidRDefault="00F3661B" w:rsidP="00F3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C946" w14:textId="77777777" w:rsidR="00F3661B" w:rsidRDefault="00F3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0082" w14:textId="77777777" w:rsidR="00F3661B" w:rsidRDefault="00F36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9211" w14:textId="77777777" w:rsidR="00F3661B" w:rsidRDefault="00F36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36"/>
    <w:rsid w:val="00137B86"/>
    <w:rsid w:val="00277136"/>
    <w:rsid w:val="005D3809"/>
    <w:rsid w:val="00755976"/>
    <w:rsid w:val="00A1661E"/>
    <w:rsid w:val="00EC1F84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9F2B3"/>
  <w15:chartTrackingRefBased/>
  <w15:docId w15:val="{C5938BBF-B4E9-46BD-9144-F5F3CDCE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1B"/>
  </w:style>
  <w:style w:type="paragraph" w:styleId="Footer">
    <w:name w:val="footer"/>
    <w:basedOn w:val="Normal"/>
    <w:link w:val="FooterChar"/>
    <w:uiPriority w:val="99"/>
    <w:unhideWhenUsed/>
    <w:rsid w:val="00F3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mcelduff@wolverhampton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rah.mcelduff@wolverhampton.gov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77EBAB15B747ABA582C86EDB2DA0" ma:contentTypeVersion="11" ma:contentTypeDescription="Create a new document." ma:contentTypeScope="" ma:versionID="fd51b540bf2bb6a5db7a9bd72068beba">
  <xsd:schema xmlns:xsd="http://www.w3.org/2001/XMLSchema" xmlns:xs="http://www.w3.org/2001/XMLSchema" xmlns:p="http://schemas.microsoft.com/office/2006/metadata/properties" xmlns:ns2="0b673dc0-37aa-4285-84b6-baccead26849" xmlns:ns3="991b5eeb-eb21-41b8-b74d-4aae03130afb" targetNamespace="http://schemas.microsoft.com/office/2006/metadata/properties" ma:root="true" ma:fieldsID="cc0d2ec9ad34238ad9963797ca3b5384" ns2:_="" ns3:_="">
    <xsd:import namespace="0b673dc0-37aa-4285-84b6-baccead26849"/>
    <xsd:import namespace="991b5eeb-eb21-41b8-b74d-4aae03130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3dc0-37aa-4285-84b6-baccead26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5eeb-eb21-41b8-b74d-4aae03130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E3DA-52A1-4662-A385-D81BB2FD3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8A58D-47F4-446C-8704-EDDC0346DAE5}"/>
</file>

<file path=customXml/itemProps3.xml><?xml version="1.0" encoding="utf-8"?>
<ds:datastoreItem xmlns:ds="http://schemas.openxmlformats.org/officeDocument/2006/customXml" ds:itemID="{C621E3CD-85B9-43F6-916B-3EF2FFBB09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375f112-eaaf-4b5d-8932-13588d7e98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McElduff</dc:creator>
  <cp:keywords/>
  <dc:description/>
  <cp:lastModifiedBy>Sarah McElduff</cp:lastModifiedBy>
  <cp:revision>2</cp:revision>
  <dcterms:created xsi:type="dcterms:W3CDTF">2021-02-16T10:01:00Z</dcterms:created>
  <dcterms:modified xsi:type="dcterms:W3CDTF">2021-03-31T09:50:00Z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2021-02-16T11:12:35Z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2794f413-e67f-4f7a-a168-04dfa6c50fcb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0x0101007DBA77EBAB15B747ABA582C86EDB2DA0</vt:lpwstr>
  </property>
</Properties>
</file>